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E03" w:rsidRPr="00ED58D4" w:rsidRDefault="00085E03" w:rsidP="00ED58D4">
      <w:pPr>
        <w:pStyle w:val="a3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ED58D4">
        <w:rPr>
          <w:b/>
          <w:bCs/>
          <w:sz w:val="28"/>
          <w:szCs w:val="28"/>
        </w:rPr>
        <w:t>Татарский театр</w:t>
      </w:r>
      <w:r w:rsidRPr="00ED58D4">
        <w:rPr>
          <w:sz w:val="28"/>
          <w:szCs w:val="28"/>
        </w:rPr>
        <w:t> — возник на рубеже XIX и XX веков. В 1887 году была издана первая пьеса, а в 1906 году 22 декабря состоялось первое публичное представление на </w:t>
      </w:r>
      <w:hyperlink r:id="rId5" w:tooltip="Татарский язык" w:history="1">
        <w:r w:rsidRPr="00ED58D4">
          <w:rPr>
            <w:rStyle w:val="a4"/>
            <w:color w:val="auto"/>
            <w:sz w:val="28"/>
            <w:szCs w:val="28"/>
            <w:u w:val="none"/>
          </w:rPr>
          <w:t>татарском языке</w:t>
        </w:r>
      </w:hyperlink>
      <w:r w:rsidRPr="00ED58D4">
        <w:rPr>
          <w:sz w:val="28"/>
          <w:szCs w:val="28"/>
        </w:rPr>
        <w:t>, ставшее официальным днём рождения татарского театра</w:t>
      </w:r>
      <w:hyperlink r:id="rId6" w:anchor="cite_note-_35e7bc6a0f743e1b-1" w:history="1">
        <w:r w:rsidRPr="00ED58D4">
          <w:rPr>
            <w:rStyle w:val="a4"/>
            <w:color w:val="auto"/>
            <w:sz w:val="28"/>
            <w:szCs w:val="28"/>
            <w:u w:val="none"/>
            <w:vertAlign w:val="superscript"/>
          </w:rPr>
          <w:t>[1]</w:t>
        </w:r>
      </w:hyperlink>
      <w:r w:rsidRPr="00ED58D4">
        <w:rPr>
          <w:sz w:val="28"/>
          <w:szCs w:val="28"/>
        </w:rPr>
        <w:t>.</w:t>
      </w:r>
    </w:p>
    <w:p w:rsidR="00085E03" w:rsidRPr="00ED58D4" w:rsidRDefault="00085E03" w:rsidP="00ED58D4">
      <w:pPr>
        <w:pStyle w:val="a3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ED58D4">
        <w:rPr>
          <w:sz w:val="28"/>
          <w:szCs w:val="28"/>
        </w:rPr>
        <w:t>Участниками домашнего театрального кружка «</w:t>
      </w:r>
      <w:proofErr w:type="spellStart"/>
      <w:r w:rsidRPr="00ED58D4">
        <w:rPr>
          <w:sz w:val="28"/>
          <w:szCs w:val="28"/>
        </w:rPr>
        <w:t>Шимбэчелэр</w:t>
      </w:r>
      <w:proofErr w:type="spellEnd"/>
      <w:r w:rsidRPr="00ED58D4">
        <w:rPr>
          <w:sz w:val="28"/>
          <w:szCs w:val="28"/>
        </w:rPr>
        <w:t>» («</w:t>
      </w:r>
      <w:proofErr w:type="spellStart"/>
      <w:r w:rsidRPr="00ED58D4">
        <w:rPr>
          <w:sz w:val="28"/>
          <w:szCs w:val="28"/>
        </w:rPr>
        <w:t>Субботяне</w:t>
      </w:r>
      <w:proofErr w:type="spellEnd"/>
      <w:r w:rsidRPr="00ED58D4">
        <w:rPr>
          <w:sz w:val="28"/>
          <w:szCs w:val="28"/>
        </w:rPr>
        <w:t>» — собрания проходили по субботам) был сыгран спектакль по комедии «Беда от любви» </w:t>
      </w:r>
      <w:proofErr w:type="spellStart"/>
      <w:r w:rsidRPr="00ED58D4">
        <w:rPr>
          <w:sz w:val="28"/>
          <w:szCs w:val="28"/>
        </w:rPr>
        <w:fldChar w:fldCharType="begin"/>
      </w:r>
      <w:r w:rsidRPr="00ED58D4">
        <w:rPr>
          <w:sz w:val="28"/>
          <w:szCs w:val="28"/>
        </w:rPr>
        <w:instrText xml:space="preserve"> HYPERLINK "https://ru.wikipedia.org/wiki/%D0%9D%D0%B0%D0%BC%D1%8B%D0%BA_%D0%9A%D0%B5%D0%BC%D0%B0%D0%BB%D1%8C" \o "Намык Кемаль" </w:instrText>
      </w:r>
      <w:r w:rsidRPr="00ED58D4">
        <w:rPr>
          <w:sz w:val="28"/>
          <w:szCs w:val="28"/>
        </w:rPr>
        <w:fldChar w:fldCharType="separate"/>
      </w:r>
      <w:r w:rsidRPr="00ED58D4">
        <w:rPr>
          <w:rStyle w:val="a4"/>
          <w:color w:val="auto"/>
          <w:sz w:val="28"/>
          <w:szCs w:val="28"/>
          <w:u w:val="none"/>
        </w:rPr>
        <w:t>Намыка</w:t>
      </w:r>
      <w:proofErr w:type="spellEnd"/>
      <w:r w:rsidRPr="00ED58D4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ED58D4">
        <w:rPr>
          <w:rStyle w:val="a4"/>
          <w:color w:val="auto"/>
          <w:sz w:val="28"/>
          <w:szCs w:val="28"/>
          <w:u w:val="none"/>
        </w:rPr>
        <w:t>Кемаля</w:t>
      </w:r>
      <w:proofErr w:type="spellEnd"/>
      <w:r w:rsidRPr="00ED58D4">
        <w:rPr>
          <w:sz w:val="28"/>
          <w:szCs w:val="28"/>
        </w:rPr>
        <w:fldChar w:fldCharType="end"/>
      </w:r>
      <w:r w:rsidRPr="00ED58D4">
        <w:rPr>
          <w:sz w:val="28"/>
          <w:szCs w:val="28"/>
        </w:rPr>
        <w:t> — турецкого поэта и прозаика. Впервые эта дата с помпой отмечалась в 1926 году.</w:t>
      </w:r>
    </w:p>
    <w:p w:rsidR="00085E03" w:rsidRPr="00ED58D4" w:rsidRDefault="00085E03" w:rsidP="00ED58D4">
      <w:pPr>
        <w:pBdr>
          <w:bottom w:val="single" w:sz="8" w:space="0" w:color="A2A9B1"/>
        </w:pBdr>
        <w:shd w:val="clear" w:color="auto" w:fill="FFFFFF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="00ED58D4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1791 году в </w:t>
      </w:r>
      <w:hyperlink r:id="rId7" w:tooltip="Казань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Казани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открыт первый публичный театр с полулюбительской </w:t>
      </w:r>
      <w:hyperlink r:id="rId8" w:tooltip="Трупп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труппой</w:t>
        </w:r>
      </w:hyperlink>
      <w:hyperlink r:id="rId9" w:anchor="cite_note-bse11-2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[2]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Первоначально спектакли проходили в гимназическом театре, который имел специально оборудованный зал на 400 мест.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1803 году было специально построено здание для </w:t>
      </w:r>
      <w:hyperlink r:id="rId10" w:tooltip="Крепостной театр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крепостного театра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(деревянный театр на каменном фундаменте) на месте нынешнего здания театра, в котором начала выступать профессиональная труппа крепостных актёров</w:t>
      </w:r>
      <w:hyperlink r:id="rId11" w:anchor="cite_note-bse11-2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[2]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репертуаре — пьеса </w:t>
      </w:r>
      <w:hyperlink r:id="rId12" w:tooltip="Фонвизин, Денис Иванович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Дениса Фонвизина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3" w:tooltip="Недоросль (пьеса)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Недоросль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(была поставлена в 1804 году), пьесы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"https://ru.wikipedia.org/wiki/%D0%9F%D0%BB%D0%B0%D0%B2%D0%B8%D0%BB%D1%8C%D1%89%D0%B8%D0%BA%D0%BE%D0%B2,_%D0%9F%D1%91%D1%82%D1%80_%D0%90%D0%BB%D0%B5%D0%BA%D1%81%D0%B5%D0%B5%D0%B2%D0%B8%D1%87" \o "Плавильщиков, Пётр Алексеевич"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Плавильщикова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«Бобыль» и «Ермак» (обе были поставлены в 1805 году)</w:t>
      </w:r>
      <w:hyperlink r:id="rId14" w:anchor="cite_note-bse11-2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[2]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1833 году в Казани возвели здание для купца 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Синякова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неоднократно перестраивалось и в котором ныне располагается </w:t>
      </w:r>
      <w:hyperlink r:id="rId15" w:tooltip="Казанский большой драматический театр имени В. И. Качалов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Казанский большой драматический театр имени В. И. Качалова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в булгарско-татарских городах существовал так называемый площадной театр восточного типа, однако татарский театр своими корнями почти не соприкасается ни с восточным площадным театром, ни с народно-обрядовыми театральными формами.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 1842 года уничтожил почти весь город, сведений о театральных зданиях тех лет почти не сохранилось. Спектакли шли в частных домах.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1845 году началась закладка первого каменного здания театра. Новое красное кирпичное здание стояло на месте нынешнего сквера на </w:t>
      </w:r>
      <w:hyperlink r:id="rId16" w:tooltip="Площадь Свободы (Казань)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Площади Свободы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 то время был Театральной площадью.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1851 году в Казани начали давать первые спектакли. Становление оперного дела имеет глубокие корни: опера всегда сосуществовала с драмой и опереттой. Всегда выступали заезжие оперные труппы, чаще итальянские.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постоянные оперные сезоны начались в антрепризу П. М. Медведева в 1874 году. 26 августа 1874 года впервые полностью артистами казанской оперной труппы была дана опера </w:t>
      </w:r>
      <w:hyperlink r:id="rId17" w:tooltip="Глинка, Михаил Иванович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 И. Глинки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8" w:tooltip="Жизнь за царя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Жизнь за царя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», эта дата считается датой начала постоянных оперных сезонов в Казани.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ночь на 4 декабря 1874 года здание театра сгорело. Стационарное здание Казанского театра, заново отстроенное в 1875 году после пожара в 1874, существовало на месте нынешнего сквера на Площади Свободы до пожара 1919 года, после чего не восстанавливалось.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 </w:t>
      </w:r>
      <w:hyperlink r:id="rId19" w:tooltip="1907 год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1907 года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hyperlink r:id="rId20" w:tooltip="Уральск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Уральске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возник первый татарский театральный коллектив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"https://ru.wikipedia.org/wiki/%D0%A1%D0%B0%D0%B9%D1%8F%D1%80" \o "Сайяр"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Сайяр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21" w:anchor="cite_note-3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[3]</w:t>
        </w:r>
      </w:hyperlink>
      <w:hyperlink r:id="rId22" w:anchor="cite_note-4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[4]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Организатором труппы был </w:t>
      </w:r>
      <w:hyperlink r:id="rId23" w:tooltip="Кудашев-Ашказарский, Ильясбек Батыргареевич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Ильяс-бек </w:t>
        </w:r>
        <w:proofErr w:type="spellStart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Батыргареевич</w:t>
        </w:r>
        <w:proofErr w:type="spellEnd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Кудашев-</w:t>
        </w:r>
        <w:proofErr w:type="spellStart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Ашказарский</w:t>
        </w:r>
        <w:proofErr w:type="spellEnd"/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Первый публичный спектакль </w:t>
      </w:r>
      <w:hyperlink r:id="rId24" w:tooltip="В чужом пиру похмелье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«Свет и тьма»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состоялся 19 мая 1907 года в </w:t>
      </w:r>
      <w:hyperlink r:id="rId25" w:tooltip="Оренбург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Оренбурге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Первоначальное название труппы — «Первая в России труппа мусульманских артистов драмы под руководством И. Кудашева-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Ашказарского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1914 году здание театра приобрело окончательный вид с залом для демонстрации фильмов и для постановок </w:t>
      </w:r>
      <w:hyperlink r:id="rId26" w:tooltip="Драма (жанр)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драм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27" w:tooltip="Оперетт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оперетт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Зрительный зал вмещает 505 зрителей. Сцена шириной 26 метров и глубиной 18 метров оборудована </w:t>
      </w:r>
      <w:hyperlink r:id="rId28" w:tooltip="Поворотный круг (театр)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поворотным кругом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диаметром 14 метров.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1920-е годы сельские мигранты становятся частыми зрителями татарского театра, в это время драматург и прозаик </w:t>
      </w:r>
      <w:hyperlink r:id="rId29" w:tooltip="Тинчурин, Карим Галиевич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Карим </w:t>
        </w:r>
        <w:proofErr w:type="spellStart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Тинчурин</w:t>
        </w:r>
        <w:proofErr w:type="spellEnd"/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композитор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"https://ru.wikipedia.org/wiki/%D0%A1%D0%B0%D0%B9%D0%B4%D0%B0%D1%88%D0%B5%D0%B2,_%D0%A1%D0%B0%D0%BB%D0%B8%D1%85_%D0%97%D0%B0%D0%BC%D0%B0%D0%BB%D0%B5%D1%82%D0%B4%D0%B8%D0%BD%D0%BE%D0%B2%D0%B8%D1%87" \o "Сайдашев, Салих Замалетдинович"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Салих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Сайдашев</w: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создают новый жанр </w:t>
      </w:r>
      <w:hyperlink r:id="rId30" w:tooltip="Опер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музыкальной драмы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основу которой в художественно переосмысленном виде составляют традиции сельских праздников и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"https://ru.wikipedia.org/wiki/%D0%94%D0%B6%D0%B8%D0%B5%D0%BD" \o "Джиен"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джиенов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раннем этапе татарский театр, возникший в городской среде (</w:t>
      </w:r>
      <w:hyperlink r:id="rId31" w:tooltip="Оренбург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Оренбург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2" w:tooltip="Казань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Казань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3" w:tooltip="Уф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Уфа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4" w:tooltip="Троицк (Челябинская область)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Троицк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"https://ru.wikipedia.org/wiki/%D0%9A%D0%B0%D1%81%D0%B8%D0%BC%D0%BE%D0%B2" \o "Касимов"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др.), наследует европейские театральные традиции под влиянием турецких, он был описан через русскую театральную культуру.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1934 году СНК ТАССР было принято постановление о создании в Казани Татарского государственного оперного театра (именно оперного, а не оперы и балета). 17 июня 1939 году театр открылся оперой 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Назиба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Жиганова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Качкын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Своего здания у театра не было, и спектакли шли на сценах других театров. Возведение здания началось в 1936 году по проекту московского архитектора Скворцова (по другим данным, главным архитектором был репрессированный в 1937 году Николай Круглов</w:t>
      </w:r>
      <w:hyperlink r:id="rId35" w:anchor="cite_note-5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[5]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дальнейшем казанский архитектор 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"https://ru.wikipedia.org/wiki/%D0%93%D0%B0%D0%B9%D0%BD%D1%83%D1%82%D0%B4%D0%B8%D0%BD%D0%BE%D0%B2,_%D0%98%D1%81%D0%BC%D0%B0%D0%B3%D0%B8%D0%BB_%D0%93%D0%B0%D0%BB%D0%B5%D0%B5%D0%B2%D0%B8%D1%87" \o "Гайнутдинов, Исмагил Галеевич" </w:instrText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Исмагил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Гайнутдинов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внёс в проект коррективы.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1948 году театру драмы присвоено имя </w:t>
      </w:r>
      <w:hyperlink r:id="rId36" w:tooltip="Качалов, Василий Иванович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Василия Качалова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театр стал называться </w:t>
      </w:r>
      <w:hyperlink r:id="rId37" w:tooltip="Казанский большой драматический театр имени В. И. Качалова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Казанский большой драматический театр имени В. И. Качалова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E03" w:rsidRPr="00ED58D4" w:rsidRDefault="00085E03" w:rsidP="00ED58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начавшейся Великой Отечественной войной строительство нового большого здания театра затянулось на 20 лет и было завершено с использованием труда немецких военнопленных только к середине 1950-х годов. 28 сентября 1956 года новое здание театра на площади Свободы было торжественно открыто оперой Н. 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Жиганова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Алтынчеч</w:t>
      </w:r>
      <w:proofErr w:type="spellEnd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hyperlink r:id="rId38" w:anchor="cite_note-6" w:history="1">
        <w:r w:rsidRPr="00ED58D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[6]</w:t>
        </w:r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этом же году театру было присвоено имя Героя Советского Союза </w:t>
      </w:r>
      <w:hyperlink r:id="rId39" w:tooltip="Муса Джалиль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Мусы </w:t>
        </w:r>
        <w:proofErr w:type="spellStart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Джалиля</w:t>
        </w:r>
        <w:proofErr w:type="spellEnd"/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официально называться </w:t>
      </w:r>
      <w:hyperlink r:id="rId40" w:tooltip="Татарский театр оперы и балета имени Мусы Джалиля" w:history="1"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Татарский театр оперы и балета имени Мусы </w:t>
        </w:r>
        <w:proofErr w:type="spellStart"/>
        <w:r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Джалиля</w:t>
        </w:r>
        <w:proofErr w:type="spellEnd"/>
      </w:hyperlink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войны известный татарский поэт, погибший в нацистском плену, заведовал в театре литературной частью.</w:t>
      </w:r>
    </w:p>
    <w:p w:rsidR="00085E03" w:rsidRPr="00ED58D4" w:rsidRDefault="00ED58D4" w:rsidP="00ED58D4">
      <w:pPr>
        <w:pBdr>
          <w:bottom w:val="single" w:sz="8" w:space="0" w:color="A2A9B1"/>
        </w:pBdr>
        <w:shd w:val="clear" w:color="auto" w:fill="FFFFFF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Татарские театры</w:t>
      </w:r>
      <w:bookmarkStart w:id="0" w:name="_GoBack"/>
      <w:bookmarkEnd w:id="0"/>
      <w:r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1" w:tooltip="Татарский театр оперы и балета имени Мусы Джалиля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Татарский театр оперы и балета имени Мусы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Джалиля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42" w:tooltip="Казань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Казань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tooltip="Татарский театр имени Галиасгара Камала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Татарский театр имени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Галиасгара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Камала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(Казань)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4" w:tooltip="Татарский театр драмы и комедии имени Карима Тинчурина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Татарский театр драмы и комедии имени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Карима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Тинчурина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(Казань)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5" w:tooltip="Экият (театр)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Татарский государственный театр кукол «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Экият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(Казань)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6" w:tooltip="Казанский театр юного зрителя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Татарский государственный театр юного зрителя имени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Габдуллы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Кариева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(Казань)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tooltip="Казанский большой драматический театр имени В. И. Качалова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Казанский большой драматический театр имени В. И. Качалова</w:t>
        </w:r>
      </w:hyperlink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8" w:tooltip="Набережночелнинский государственный татарский драматический театр" w:history="1"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Набережночелнинский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государственный татарский драматический театр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49" w:tooltip="Набережные Челны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Набережные Челны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0" w:tooltip="Альметьевский татарский государственный драматический театр" w:history="1"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Альметьевский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татарский государственный драматический театр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51" w:tooltip="Альметьевск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Альметьевск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2" w:tooltip="Нур (театр)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Уфимский государственный татарский театр «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Нур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53" w:tooltip="Уфа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Уфа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4" w:tooltip="Туймазинский татарский драматический театр" w:history="1"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Туймазинский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татарский драматический театр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55" w:tooltip="Туймазы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Туймазы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tooltip="Оренбургский государственный татарский драматический театр имени Мирхайдара Файзи (страница отсутствует)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Оренбургский государственный татарский драматический театр имени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Мирхайдара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Файзи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57" w:tooltip="Оренбург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Оренбург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5E03" w:rsidRPr="00ED58D4" w:rsidRDefault="00ED58D4" w:rsidP="00ED58D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8" w:tooltip="Мензелинский татарский драматический театр имени Самира Амутбаева (страница отсутствует)" w:history="1"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Мензелинский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татарский драматический театр имени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Самира</w:t>
        </w:r>
        <w:proofErr w:type="spellEnd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Амутбаева</w:t>
        </w:r>
        <w:proofErr w:type="spellEnd"/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59" w:anchor="%D0%A3%D1%87%D1%80%D0%B5%D0%B6%D0%B4%D0%B5%D0%BD%D0%B8%D1%8F_%D0%BA%D1%83%D0%BB%D1%8C%D1%82%D1%83%D1%80%D1%8B" w:tooltip="Мензелинск" w:history="1">
        <w:r w:rsidR="00085E03" w:rsidRPr="00ED58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Мензелинск</w:t>
        </w:r>
      </w:hyperlink>
      <w:r w:rsidR="00085E03" w:rsidRPr="00ED58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6720F"/>
    <w:multiLevelType w:val="multilevel"/>
    <w:tmpl w:val="C534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5E03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85E03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A2452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515EE"/>
    <w:rsid w:val="00CA7609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D58D4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CCA5"/>
  <w15:docId w15:val="{45EDF8F8-E4D7-458B-89E8-DDFA6726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373"/>
  </w:style>
  <w:style w:type="paragraph" w:styleId="2">
    <w:name w:val="heading 2"/>
    <w:basedOn w:val="a"/>
    <w:link w:val="20"/>
    <w:uiPriority w:val="9"/>
    <w:qFormat/>
    <w:rsid w:val="00085E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5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5E0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85E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85E03"/>
  </w:style>
  <w:style w:type="character" w:customStyle="1" w:styleId="mw-editsection">
    <w:name w:val="mw-editsection"/>
    <w:basedOn w:val="a0"/>
    <w:rsid w:val="00085E03"/>
  </w:style>
  <w:style w:type="character" w:customStyle="1" w:styleId="mw-editsection-bracket">
    <w:name w:val="mw-editsection-bracket"/>
    <w:basedOn w:val="a0"/>
    <w:rsid w:val="00085E03"/>
  </w:style>
  <w:style w:type="character" w:customStyle="1" w:styleId="mw-editsection-divider">
    <w:name w:val="mw-editsection-divider"/>
    <w:basedOn w:val="a0"/>
    <w:rsid w:val="0008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D%D0%B5%D0%B4%D0%BE%D1%80%D0%BE%D1%81%D0%BB%D1%8C_(%D0%BF%D1%8C%D0%B5%D1%81%D0%B0)" TargetMode="External"/><Relationship Id="rId18" Type="http://schemas.openxmlformats.org/officeDocument/2006/relationships/hyperlink" Target="https://ru.wikipedia.org/wiki/%D0%96%D0%B8%D0%B7%D0%BD%D1%8C_%D0%B7%D0%B0_%D1%86%D0%B0%D1%80%D1%8F" TargetMode="External"/><Relationship Id="rId26" Type="http://schemas.openxmlformats.org/officeDocument/2006/relationships/hyperlink" Target="https://ru.wikipedia.org/wiki/%D0%94%D1%80%D0%B0%D0%BC%D0%B0_(%D0%B6%D0%B0%D0%BD%D1%80)" TargetMode="External"/><Relationship Id="rId39" Type="http://schemas.openxmlformats.org/officeDocument/2006/relationships/hyperlink" Target="https://ru.wikipedia.org/wiki/%D0%9C%D1%83%D1%81%D0%B0_%D0%94%D0%B6%D0%B0%D0%BB%D0%B8%D0%BB%D1%8C" TargetMode="External"/><Relationship Id="rId21" Type="http://schemas.openxmlformats.org/officeDocument/2006/relationships/hyperlink" Target="https://ru.wikipedia.org/wiki/%D0%A2%D0%B0%D1%82%D0%B0%D1%80%D1%81%D0%BA%D0%B8%D0%B9_%D1%82%D0%B5%D0%B0%D1%82%D1%80" TargetMode="External"/><Relationship Id="rId34" Type="http://schemas.openxmlformats.org/officeDocument/2006/relationships/hyperlink" Target="https://ru.wikipedia.org/wiki/%D0%A2%D1%80%D0%BE%D0%B8%D1%86%D0%BA_(%D0%A7%D0%B5%D0%BB%D1%8F%D0%B1%D0%B8%D0%BD%D1%81%D0%BA%D0%B0%D1%8F_%D0%BE%D0%B1%D0%BB%D0%B0%D1%81%D1%82%D1%8C)" TargetMode="External"/><Relationship Id="rId42" Type="http://schemas.openxmlformats.org/officeDocument/2006/relationships/hyperlink" Target="https://ru.wikipedia.org/wiki/%D0%9A%D0%B0%D0%B7%D0%B0%D0%BD%D1%8C" TargetMode="External"/><Relationship Id="rId47" Type="http://schemas.openxmlformats.org/officeDocument/2006/relationships/hyperlink" Target="https://ru.wikipedia.org/wiki/%D0%9A%D0%B0%D0%B7%D0%B0%D0%BD%D1%81%D0%BA%D0%B8%D0%B9_%D0%B1%D0%BE%D0%BB%D1%8C%D1%88%D0%BE%D0%B9_%D0%B4%D1%80%D0%B0%D0%BC%D0%B0%D1%82%D0%B8%D1%87%D0%B5%D1%81%D0%BA%D0%B8%D0%B9_%D1%82%D0%B5%D0%B0%D1%82%D1%80_%D0%B8%D0%BC%D0%B5%D0%BD%D0%B8_%D0%92._%D0%98._%D0%9A%D0%B0%D1%87%D0%B0%D0%BB%D0%BE%D0%B2%D0%B0" TargetMode="External"/><Relationship Id="rId50" Type="http://schemas.openxmlformats.org/officeDocument/2006/relationships/hyperlink" Target="https://ru.wikipedia.org/wiki/%D0%90%D0%BB%D1%8C%D0%BC%D0%B5%D1%82%D1%8C%D0%B5%D0%B2%D1%81%D0%BA%D0%B8%D0%B9_%D1%82%D0%B0%D1%82%D0%B0%D1%80%D1%81%D0%BA%D0%B8%D0%B9_%D0%B3%D0%BE%D1%81%D1%83%D0%B4%D0%B0%D1%80%D1%81%D1%82%D0%B2%D0%B5%D0%BD%D0%BD%D1%8B%D0%B9_%D0%B4%D1%80%D0%B0%D0%BC%D0%B0%D1%82%D0%B8%D1%87%D0%B5%D1%81%D0%BA%D0%B8%D0%B9_%D1%82%D0%B5%D0%B0%D1%82%D1%80" TargetMode="External"/><Relationship Id="rId55" Type="http://schemas.openxmlformats.org/officeDocument/2006/relationships/hyperlink" Target="https://ru.wikipedia.org/wiki/%D0%A2%D1%83%D0%B9%D0%BC%D0%B0%D0%B7%D1%8B" TargetMode="External"/><Relationship Id="rId7" Type="http://schemas.openxmlformats.org/officeDocument/2006/relationships/hyperlink" Target="https://ru.wikipedia.org/wiki/%D0%9A%D0%B0%D0%B7%D0%B0%D0%BD%D1%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B%D0%BE%D1%89%D0%B0%D0%B4%D1%8C_%D0%A1%D0%B2%D0%BE%D0%B1%D0%BE%D0%B4%D1%8B_(%D0%9A%D0%B0%D0%B7%D0%B0%D0%BD%D1%8C)" TargetMode="External"/><Relationship Id="rId20" Type="http://schemas.openxmlformats.org/officeDocument/2006/relationships/hyperlink" Target="https://ru.wikipedia.org/wiki/%D0%A3%D1%80%D0%B0%D0%BB%D1%8C%D1%81%D0%BA" TargetMode="External"/><Relationship Id="rId29" Type="http://schemas.openxmlformats.org/officeDocument/2006/relationships/hyperlink" Target="https://ru.wikipedia.org/wiki/%D0%A2%D0%B8%D0%BD%D1%87%D1%83%D1%80%D0%B8%D0%BD,_%D0%9A%D0%B0%D1%80%D0%B8%D0%BC_%D0%93%D0%B0%D0%BB%D0%B8%D0%B5%D0%B2%D0%B8%D1%87" TargetMode="External"/><Relationship Id="rId41" Type="http://schemas.openxmlformats.org/officeDocument/2006/relationships/hyperlink" Target="https://ru.wikipedia.org/wiki/%D0%A2%D0%B0%D1%82%D0%B0%D1%80%D1%81%D0%BA%D0%B8%D0%B9_%D1%82%D0%B5%D0%B0%D1%82%D1%80_%D0%BE%D0%BF%D0%B5%D1%80%D1%8B_%D0%B8_%D0%B1%D0%B0%D0%BB%D0%B5%D1%82%D0%B0_%D0%B8%D0%BC%D0%B5%D0%BD%D0%B8_%D0%9C%D1%83%D1%81%D1%8B_%D0%94%D0%B6%D0%B0%D0%BB%D0%B8%D0%BB%D1%8F" TargetMode="External"/><Relationship Id="rId54" Type="http://schemas.openxmlformats.org/officeDocument/2006/relationships/hyperlink" Target="https://ru.wikipedia.org/wiki/%D0%A2%D1%83%D0%B9%D0%BC%D0%B0%D0%B7%D0%B8%D0%BD%D1%81%D0%BA%D0%B8%D0%B9_%D1%82%D0%B0%D1%82%D0%B0%D1%80%D1%81%D0%BA%D0%B8%D0%B9_%D0%B4%D1%80%D0%B0%D0%BC%D0%B0%D1%82%D0%B8%D1%87%D0%B5%D1%81%D0%BA%D0%B8%D0%B9_%D1%82%D0%B5%D0%B0%D1%82%D1%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0%D1%82%D0%B0%D1%80%D1%81%D0%BA%D0%B8%D0%B9_%D1%82%D0%B5%D0%B0%D1%82%D1%80" TargetMode="External"/><Relationship Id="rId11" Type="http://schemas.openxmlformats.org/officeDocument/2006/relationships/hyperlink" Target="https://ru.wikipedia.org/wiki/%D0%A2%D0%B0%D1%82%D0%B0%D1%80%D1%81%D0%BA%D0%B8%D0%B9_%D1%82%D0%B5%D0%B0%D1%82%D1%80" TargetMode="External"/><Relationship Id="rId24" Type="http://schemas.openxmlformats.org/officeDocument/2006/relationships/hyperlink" Target="https://ru.wikipedia.org/wiki/%D0%92_%D1%87%D1%83%D0%B6%D0%BE%D0%BC_%D0%BF%D0%B8%D1%80%D1%83_%D0%BF%D0%BE%D1%85%D0%BC%D0%B5%D0%BB%D1%8C%D0%B5" TargetMode="External"/><Relationship Id="rId32" Type="http://schemas.openxmlformats.org/officeDocument/2006/relationships/hyperlink" Target="https://ru.wikipedia.org/wiki/%D0%9A%D0%B0%D0%B7%D0%B0%D0%BD%D1%8C" TargetMode="External"/><Relationship Id="rId37" Type="http://schemas.openxmlformats.org/officeDocument/2006/relationships/hyperlink" Target="https://ru.wikipedia.org/wiki/%D0%9A%D0%B0%D0%B7%D0%B0%D0%BD%D1%81%D0%BA%D0%B8%D0%B9_%D0%B1%D0%BE%D0%BB%D1%8C%D1%88%D0%BE%D0%B9_%D0%B4%D1%80%D0%B0%D0%BC%D0%B0%D1%82%D0%B8%D1%87%D0%B5%D1%81%D0%BA%D0%B8%D0%B9_%D1%82%D0%B5%D0%B0%D1%82%D1%80_%D0%B8%D0%BC%D0%B5%D0%BD%D0%B8_%D0%92._%D0%98._%D0%9A%D0%B0%D1%87%D0%B0%D0%BB%D0%BE%D0%B2%D0%B0" TargetMode="External"/><Relationship Id="rId40" Type="http://schemas.openxmlformats.org/officeDocument/2006/relationships/hyperlink" Target="https://ru.wikipedia.org/wiki/%D0%A2%D0%B0%D1%82%D0%B0%D1%80%D1%81%D0%BA%D0%B8%D0%B9_%D1%82%D0%B5%D0%B0%D1%82%D1%80_%D0%BE%D0%BF%D0%B5%D1%80%D1%8B_%D0%B8_%D0%B1%D0%B0%D0%BB%D0%B5%D1%82%D0%B0_%D0%B8%D0%BC%D0%B5%D0%BD%D0%B8_%D0%9C%D1%83%D1%81%D1%8B_%D0%94%D0%B6%D0%B0%D0%BB%D0%B8%D0%BB%D1%8F" TargetMode="External"/><Relationship Id="rId45" Type="http://schemas.openxmlformats.org/officeDocument/2006/relationships/hyperlink" Target="https://ru.wikipedia.org/wiki/%D0%AD%D0%BA%D0%B8%D1%8F%D1%82_(%D1%82%D0%B5%D0%B0%D1%82%D1%80)" TargetMode="External"/><Relationship Id="rId53" Type="http://schemas.openxmlformats.org/officeDocument/2006/relationships/hyperlink" Target="https://ru.wikipedia.org/wiki/%D0%A3%D1%84%D0%B0" TargetMode="External"/><Relationship Id="rId58" Type="http://schemas.openxmlformats.org/officeDocument/2006/relationships/hyperlink" Target="https://ru.wikipedia.org/w/index.php?title=%D0%9C%D0%B5%D0%BD%D0%B7%D0%B5%D0%BB%D0%B8%D0%BD%D1%81%D0%BA%D0%B8%D0%B9_%D1%82%D0%B0%D1%82%D0%B0%D1%80%D1%81%D0%BA%D0%B8%D0%B9_%D0%B4%D1%80%D0%B0%D0%BC%D0%B0%D1%82%D0%B8%D1%87%D0%B5%D1%81%D0%BA%D0%B8%D0%B9_%D1%82%D0%B5%D0%B0%D1%82%D1%80_%D0%B8%D0%BC%D0%B5%D0%BD%D0%B8_%D0%A1%D0%B0%D0%BC%D0%B8%D1%80%D0%B0_%D0%90%D0%BC%D1%83%D1%82%D0%B1%D0%B0%D0%B5%D0%B2%D0%B0&amp;action=edit&amp;redlink=1" TargetMode="External"/><Relationship Id="rId5" Type="http://schemas.openxmlformats.org/officeDocument/2006/relationships/hyperlink" Target="https://ru.wikipedia.org/wiki/%D0%A2%D0%B0%D1%82%D0%B0%D1%80%D1%81%D0%BA%D0%B8%D0%B9_%D1%8F%D0%B7%D1%8B%D0%BA" TargetMode="External"/><Relationship Id="rId15" Type="http://schemas.openxmlformats.org/officeDocument/2006/relationships/hyperlink" Target="https://ru.wikipedia.org/wiki/%D0%9A%D0%B0%D0%B7%D0%B0%D0%BD%D1%81%D0%BA%D0%B8%D0%B9_%D0%B1%D0%BE%D0%BB%D1%8C%D1%88%D0%BE%D0%B9_%D0%B4%D1%80%D0%B0%D0%BC%D0%B0%D1%82%D0%B8%D1%87%D0%B5%D1%81%D0%BA%D0%B8%D0%B9_%D1%82%D0%B5%D0%B0%D1%82%D1%80_%D0%B8%D0%BC%D0%B5%D0%BD%D0%B8_%D0%92._%D0%98._%D0%9A%D0%B0%D1%87%D0%B0%D0%BB%D0%BE%D0%B2%D0%B0" TargetMode="External"/><Relationship Id="rId23" Type="http://schemas.openxmlformats.org/officeDocument/2006/relationships/hyperlink" Target="https://ru.wikipedia.org/wiki/%D0%9A%D1%83%D0%B4%D0%B0%D1%88%D0%B5%D0%B2-%D0%90%D1%88%D0%BA%D0%B0%D0%B7%D0%B0%D1%80%D1%81%D0%BA%D0%B8%D0%B9,_%D0%98%D0%BB%D1%8C%D1%8F%D1%81%D0%B1%D0%B5%D0%BA_%D0%91%D0%B0%D1%82%D1%8B%D1%80%D0%B3%D0%B0%D1%80%D0%B5%D0%B5%D0%B2%D0%B8%D1%87" TargetMode="External"/><Relationship Id="rId28" Type="http://schemas.openxmlformats.org/officeDocument/2006/relationships/hyperlink" Target="https://ru.wikipedia.org/wiki/%D0%9F%D0%BE%D0%B2%D0%BE%D1%80%D0%BE%D1%82%D0%BD%D1%8B%D0%B9_%D0%BA%D1%80%D1%83%D0%B3_(%D1%82%D0%B5%D0%B0%D1%82%D1%80)" TargetMode="External"/><Relationship Id="rId36" Type="http://schemas.openxmlformats.org/officeDocument/2006/relationships/hyperlink" Target="https://ru.wikipedia.org/wiki/%D0%9A%D0%B0%D1%87%D0%B0%D0%BB%D0%BE%D0%B2,_%D0%92%D0%B0%D1%81%D0%B8%D0%BB%D0%B8%D0%B9_%D0%98%D0%B2%D0%B0%D0%BD%D0%BE%D0%B2%D0%B8%D1%87" TargetMode="External"/><Relationship Id="rId49" Type="http://schemas.openxmlformats.org/officeDocument/2006/relationships/hyperlink" Target="https://ru.wikipedia.org/wiki/%D0%9D%D0%B0%D0%B1%D0%B5%D1%80%D0%B5%D0%B6%D0%BD%D1%8B%D0%B5_%D0%A7%D0%B5%D0%BB%D0%BD%D1%8B" TargetMode="External"/><Relationship Id="rId57" Type="http://schemas.openxmlformats.org/officeDocument/2006/relationships/hyperlink" Target="https://ru.wikipedia.org/wiki/%D0%9E%D1%80%D0%B5%D0%BD%D0%B1%D1%83%D1%80%D0%B3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ru.wikipedia.org/wiki/%D0%9A%D1%80%D0%B5%D0%BF%D0%BE%D1%81%D1%82%D0%BD%D0%BE%D0%B9_%D1%82%D0%B5%D0%B0%D1%82%D1%80" TargetMode="External"/><Relationship Id="rId19" Type="http://schemas.openxmlformats.org/officeDocument/2006/relationships/hyperlink" Target="https://ru.wikipedia.org/wiki/1907_%D0%B3%D0%BE%D0%B4" TargetMode="External"/><Relationship Id="rId31" Type="http://schemas.openxmlformats.org/officeDocument/2006/relationships/hyperlink" Target="https://ru.wikipedia.org/wiki/%D0%9E%D1%80%D0%B5%D0%BD%D0%B1%D1%83%D1%80%D0%B3" TargetMode="External"/><Relationship Id="rId44" Type="http://schemas.openxmlformats.org/officeDocument/2006/relationships/hyperlink" Target="https://ru.wikipedia.org/wiki/%D0%A2%D0%B0%D1%82%D0%B0%D1%80%D1%81%D0%BA%D0%B8%D0%B9_%D1%82%D0%B5%D0%B0%D1%82%D1%80_%D0%B4%D1%80%D0%B0%D0%BC%D1%8B_%D0%B8_%D0%BA%D0%BE%D0%BC%D0%B5%D0%B4%D0%B8%D0%B8_%D0%B8%D0%BC%D0%B5%D0%BD%D0%B8_%D0%9A%D0%B0%D1%80%D0%B8%D0%BC%D0%B0_%D0%A2%D0%B8%D0%BD%D1%87%D1%83%D1%80%D0%B8%D0%BD%D0%B0" TargetMode="External"/><Relationship Id="rId52" Type="http://schemas.openxmlformats.org/officeDocument/2006/relationships/hyperlink" Target="https://ru.wikipedia.org/wiki/%D0%9D%D1%83%D1%80_(%D1%82%D0%B5%D0%B0%D1%82%D1%80)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0%D1%82%D0%B0%D1%80%D1%81%D0%BA%D0%B8%D0%B9_%D1%82%D0%B5%D0%B0%D1%82%D1%80" TargetMode="External"/><Relationship Id="rId14" Type="http://schemas.openxmlformats.org/officeDocument/2006/relationships/hyperlink" Target="https://ru.wikipedia.org/wiki/%D0%A2%D0%B0%D1%82%D0%B0%D1%80%D1%81%D0%BA%D0%B8%D0%B9_%D1%82%D0%B5%D0%B0%D1%82%D1%80" TargetMode="External"/><Relationship Id="rId22" Type="http://schemas.openxmlformats.org/officeDocument/2006/relationships/hyperlink" Target="https://ru.wikipedia.org/wiki/%D0%A2%D0%B0%D1%82%D0%B0%D1%80%D1%81%D0%BA%D0%B8%D0%B9_%D1%82%D0%B5%D0%B0%D1%82%D1%80" TargetMode="External"/><Relationship Id="rId27" Type="http://schemas.openxmlformats.org/officeDocument/2006/relationships/hyperlink" Target="https://ru.wikipedia.org/wiki/%D0%9E%D0%BF%D0%B5%D1%80%D0%B5%D1%82%D1%82%D0%B0" TargetMode="External"/><Relationship Id="rId30" Type="http://schemas.openxmlformats.org/officeDocument/2006/relationships/hyperlink" Target="https://ru.wikipedia.org/wiki/%D0%9E%D0%BF%D0%B5%D1%80%D0%B0" TargetMode="External"/><Relationship Id="rId35" Type="http://schemas.openxmlformats.org/officeDocument/2006/relationships/hyperlink" Target="https://ru.wikipedia.org/wiki/%D0%A2%D0%B0%D1%82%D0%B0%D1%80%D1%81%D0%BA%D0%B8%D0%B9_%D1%82%D0%B5%D0%B0%D1%82%D1%80" TargetMode="External"/><Relationship Id="rId43" Type="http://schemas.openxmlformats.org/officeDocument/2006/relationships/hyperlink" Target="https://ru.wikipedia.org/wiki/%D0%A2%D0%B0%D1%82%D0%B0%D1%80%D1%81%D0%BA%D0%B8%D0%B9_%D1%82%D0%B5%D0%B0%D1%82%D1%80_%D0%B8%D0%BC%D0%B5%D0%BD%D0%B8_%D0%93%D0%B0%D0%BB%D0%B8%D0%B0%D1%81%D0%B3%D0%B0%D1%80%D0%B0_%D0%9A%D0%B0%D0%BC%D0%B0%D0%BB%D0%B0" TargetMode="External"/><Relationship Id="rId48" Type="http://schemas.openxmlformats.org/officeDocument/2006/relationships/hyperlink" Target="https://ru.wikipedia.org/wiki/%D0%9D%D0%B0%D0%B1%D0%B5%D1%80%D0%B5%D0%B6%D0%BD%D0%BE%D1%87%D0%B5%D0%BB%D0%BD%D0%B8%D0%BD%D1%81%D0%BA%D0%B8%D0%B9_%D0%B3%D0%BE%D1%81%D1%83%D0%B4%D0%B0%D1%80%D1%81%D1%82%D0%B2%D0%B5%D0%BD%D0%BD%D1%8B%D0%B9_%D1%82%D0%B0%D1%82%D0%B0%D1%80%D1%81%D0%BA%D0%B8%D0%B9_%D0%B4%D1%80%D0%B0%D0%BC%D0%B0%D1%82%D0%B8%D1%87%D0%B5%D1%81%D0%BA%D0%B8%D0%B9_%D1%82%D0%B5%D0%B0%D1%82%D1%80" TargetMode="External"/><Relationship Id="rId56" Type="http://schemas.openxmlformats.org/officeDocument/2006/relationships/hyperlink" Target="https://ru.wikipedia.org/w/index.php?title=%D0%9E%D1%80%D0%B5%D0%BD%D0%B1%D1%83%D1%80%D0%B3%D1%81%D0%BA%D0%B8%D0%B9_%D0%B3%D0%BE%D1%81%D1%83%D0%B4%D0%B0%D1%80%D1%81%D1%82%D0%B2%D0%B5%D0%BD%D0%BD%D1%8B%D0%B9_%D1%82%D0%B0%D1%82%D0%B0%D1%80%D1%81%D0%BA%D0%B8%D0%B9_%D0%B4%D1%80%D0%B0%D0%BC%D0%B0%D1%82%D0%B8%D1%87%D0%B5%D1%81%D0%BA%D0%B8%D0%B9_%D1%82%D0%B5%D0%B0%D1%82%D1%80_%D0%B8%D0%BC%D0%B5%D0%BD%D0%B8_%D0%9C%D0%B8%D1%80%D1%85%D0%B0%D0%B9%D0%B4%D0%B0%D1%80%D0%B0_%D0%A4%D0%B0%D0%B9%D0%B7%D0%B8&amp;action=edit&amp;redlink=1" TargetMode="External"/><Relationship Id="rId8" Type="http://schemas.openxmlformats.org/officeDocument/2006/relationships/hyperlink" Target="https://ru.wikipedia.org/wiki/%D0%A2%D1%80%D1%83%D0%BF%D0%BF%D0%B0" TargetMode="External"/><Relationship Id="rId51" Type="http://schemas.openxmlformats.org/officeDocument/2006/relationships/hyperlink" Target="https://ru.wikipedia.org/wiki/%D0%90%D0%BB%D1%8C%D0%BC%D0%B5%D1%82%D1%8C%D0%B5%D0%B2%D1%81%D0%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4%D0%BE%D0%BD%D0%B2%D0%B8%D0%B7%D0%B8%D0%BD,_%D0%94%D0%B5%D0%BD%D0%B8%D1%81_%D0%98%D0%B2%D0%B0%D0%BD%D0%BE%D0%B2%D0%B8%D1%87" TargetMode="External"/><Relationship Id="rId17" Type="http://schemas.openxmlformats.org/officeDocument/2006/relationships/hyperlink" Target="https://ru.wikipedia.org/wiki/%D0%93%D0%BB%D0%B8%D0%BD%D0%BA%D0%B0,_%D0%9C%D0%B8%D1%85%D0%B0%D0%B8%D0%BB_%D0%98%D0%B2%D0%B0%D0%BD%D0%BE%D0%B2%D0%B8%D1%87" TargetMode="External"/><Relationship Id="rId25" Type="http://schemas.openxmlformats.org/officeDocument/2006/relationships/hyperlink" Target="https://ru.wikipedia.org/wiki/%D0%9E%D1%80%D0%B5%D0%BD%D0%B1%D1%83%D1%80%D0%B3" TargetMode="External"/><Relationship Id="rId33" Type="http://schemas.openxmlformats.org/officeDocument/2006/relationships/hyperlink" Target="https://ru.wikipedia.org/wiki/%D0%A3%D1%84%D0%B0" TargetMode="External"/><Relationship Id="rId38" Type="http://schemas.openxmlformats.org/officeDocument/2006/relationships/hyperlink" Target="https://ru.wikipedia.org/wiki/%D0%A2%D0%B0%D1%82%D0%B0%D1%80%D1%81%D0%BA%D0%B8%D0%B9_%D1%82%D0%B5%D0%B0%D1%82%D1%80" TargetMode="External"/><Relationship Id="rId46" Type="http://schemas.openxmlformats.org/officeDocument/2006/relationships/hyperlink" Target="https://ru.wikipedia.org/wiki/%D0%9A%D0%B0%D0%B7%D0%B0%D0%BD%D1%81%D0%BA%D0%B8%D0%B9_%D1%82%D0%B5%D0%B0%D1%82%D1%80_%D1%8E%D0%BD%D0%BE%D0%B3%D0%BE_%D0%B7%D1%80%D0%B8%D1%82%D0%B5%D0%BB%D1%8F" TargetMode="External"/><Relationship Id="rId59" Type="http://schemas.openxmlformats.org/officeDocument/2006/relationships/hyperlink" Target="https://ru.wikipedia.org/wiki/%D0%9C%D0%B5%D0%BD%D0%B7%D0%B5%D0%BB%D0%B8%D0%BD%D1%81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2751</Words>
  <Characters>15686</Characters>
  <Application>Microsoft Office Word</Application>
  <DocSecurity>0</DocSecurity>
  <Lines>130</Lines>
  <Paragraphs>36</Paragraphs>
  <ScaleCrop>false</ScaleCrop>
  <Company>Microsoft</Company>
  <LinksUpToDate>false</LinksUpToDate>
  <CharactersWithSpaces>18401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Хасанова МА</cp:lastModifiedBy>
  <cp:revision>3</cp:revision>
  <dcterms:created xsi:type="dcterms:W3CDTF">2020-03-19T21:27:00Z</dcterms:created>
  <dcterms:modified xsi:type="dcterms:W3CDTF">2020-03-20T07:26:00Z</dcterms:modified>
</cp:coreProperties>
</file>